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456E" w14:textId="77777777" w:rsidR="00274C33" w:rsidRDefault="00000000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3D154F59" w14:textId="77777777" w:rsidR="00274C33" w:rsidRDefault="00274C33">
      <w:pPr>
        <w:pStyle w:val="a3"/>
        <w:rPr>
          <w:b/>
        </w:rPr>
      </w:pPr>
    </w:p>
    <w:p w14:paraId="7591E09F" w14:textId="77777777" w:rsidR="00274C33" w:rsidRDefault="00274C33">
      <w:pPr>
        <w:pStyle w:val="a3"/>
        <w:rPr>
          <w:b/>
        </w:rPr>
      </w:pPr>
    </w:p>
    <w:p w14:paraId="7863250D" w14:textId="77777777" w:rsidR="00274C33" w:rsidRDefault="00274C33">
      <w:pPr>
        <w:pStyle w:val="a3"/>
        <w:rPr>
          <w:b/>
        </w:rPr>
      </w:pPr>
    </w:p>
    <w:p w14:paraId="0E915624" w14:textId="77777777" w:rsidR="00274C33" w:rsidRDefault="00000000">
      <w:pPr>
        <w:spacing w:before="207"/>
        <w:ind w:left="27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факультеті</w:t>
      </w:r>
    </w:p>
    <w:p w14:paraId="78A264A3" w14:textId="77777777" w:rsidR="00274C33" w:rsidRDefault="00274C33">
      <w:pPr>
        <w:pStyle w:val="a3"/>
        <w:rPr>
          <w:b/>
        </w:rPr>
      </w:pPr>
    </w:p>
    <w:p w14:paraId="08FBBEF3" w14:textId="77777777" w:rsidR="00274C33" w:rsidRDefault="00274C33">
      <w:pPr>
        <w:pStyle w:val="a3"/>
        <w:rPr>
          <w:b/>
        </w:rPr>
      </w:pPr>
    </w:p>
    <w:p w14:paraId="3CD91BF6" w14:textId="77777777" w:rsidR="00274C33" w:rsidRDefault="00000000">
      <w:pPr>
        <w:pStyle w:val="1"/>
        <w:spacing w:before="230"/>
        <w:ind w:left="276" w:right="102"/>
        <w:jc w:val="center"/>
      </w:pPr>
      <w:r>
        <w:t>Кеден,</w:t>
      </w:r>
      <w:r>
        <w:rPr>
          <w:spacing w:val="-4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кафедрасы</w:t>
      </w:r>
    </w:p>
    <w:p w14:paraId="7012823B" w14:textId="77777777" w:rsidR="00274C33" w:rsidRDefault="00274C33">
      <w:pPr>
        <w:pStyle w:val="a3"/>
        <w:rPr>
          <w:b/>
        </w:rPr>
      </w:pPr>
    </w:p>
    <w:p w14:paraId="111B17C9" w14:textId="77777777" w:rsidR="00274C33" w:rsidRDefault="00274C33">
      <w:pPr>
        <w:pStyle w:val="a3"/>
        <w:rPr>
          <w:b/>
        </w:rPr>
      </w:pPr>
    </w:p>
    <w:p w14:paraId="576C215B" w14:textId="77777777" w:rsidR="00274C33" w:rsidRDefault="00274C33">
      <w:pPr>
        <w:pStyle w:val="a3"/>
        <w:rPr>
          <w:b/>
        </w:rPr>
      </w:pPr>
    </w:p>
    <w:p w14:paraId="6A4887C2" w14:textId="77777777" w:rsidR="00274C33" w:rsidRDefault="00274C33">
      <w:pPr>
        <w:pStyle w:val="a3"/>
        <w:rPr>
          <w:b/>
        </w:rPr>
      </w:pPr>
    </w:p>
    <w:p w14:paraId="7B8D064C" w14:textId="77777777" w:rsidR="00274C33" w:rsidRDefault="00000000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6C37963B" w14:textId="77777777" w:rsidR="00274C33" w:rsidRDefault="00274C33">
      <w:pPr>
        <w:pStyle w:val="a3"/>
        <w:rPr>
          <w:b/>
        </w:rPr>
      </w:pPr>
    </w:p>
    <w:p w14:paraId="2B8B42C1" w14:textId="77777777" w:rsidR="00274C33" w:rsidRDefault="00274C33">
      <w:pPr>
        <w:pStyle w:val="a3"/>
        <w:rPr>
          <w:b/>
        </w:rPr>
      </w:pPr>
    </w:p>
    <w:p w14:paraId="188CC08E" w14:textId="77777777" w:rsidR="00274C33" w:rsidRDefault="00000000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4216,</w:t>
      </w:r>
      <w:r>
        <w:rPr>
          <w:spacing w:val="-2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4304</w:t>
      </w:r>
      <w:r>
        <w:rPr>
          <w:spacing w:val="-2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14:paraId="6AC3C447" w14:textId="77777777" w:rsidR="00274C33" w:rsidRDefault="00274C33">
      <w:pPr>
        <w:pStyle w:val="a3"/>
        <w:rPr>
          <w:b/>
        </w:rPr>
      </w:pPr>
    </w:p>
    <w:p w14:paraId="734DB693" w14:textId="77777777" w:rsidR="00274C33" w:rsidRDefault="00274C33">
      <w:pPr>
        <w:pStyle w:val="a3"/>
        <w:rPr>
          <w:b/>
        </w:rPr>
      </w:pPr>
    </w:p>
    <w:p w14:paraId="07621CFE" w14:textId="3049B76D" w:rsidR="00274C33" w:rsidRDefault="00000000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6B04204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мамандығы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бойынша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құқық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бакалавры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</w:p>
    <w:p w14:paraId="59FEEBDA" w14:textId="77777777" w:rsidR="00274C33" w:rsidRDefault="00000000">
      <w:pPr>
        <w:pStyle w:val="1"/>
        <w:ind w:left="269" w:right="102"/>
        <w:jc w:val="center"/>
      </w:pPr>
      <w:r>
        <w:t>бағдарламасы</w:t>
      </w:r>
    </w:p>
    <w:p w14:paraId="23AAF126" w14:textId="77777777" w:rsidR="00274C33" w:rsidRDefault="00274C33">
      <w:pPr>
        <w:pStyle w:val="a3"/>
        <w:rPr>
          <w:b/>
        </w:rPr>
      </w:pPr>
    </w:p>
    <w:p w14:paraId="6FF2084F" w14:textId="77777777" w:rsidR="00274C33" w:rsidRDefault="00274C33">
      <w:pPr>
        <w:pStyle w:val="a3"/>
        <w:rPr>
          <w:b/>
        </w:rPr>
      </w:pPr>
    </w:p>
    <w:p w14:paraId="33359FCF" w14:textId="77777777" w:rsidR="00274C33" w:rsidRDefault="00274C33">
      <w:pPr>
        <w:pStyle w:val="a3"/>
        <w:rPr>
          <w:b/>
        </w:rPr>
      </w:pPr>
    </w:p>
    <w:p w14:paraId="2B408B43" w14:textId="77777777" w:rsidR="00274C33" w:rsidRDefault="00274C33">
      <w:pPr>
        <w:pStyle w:val="a3"/>
        <w:rPr>
          <w:b/>
        </w:rPr>
      </w:pPr>
    </w:p>
    <w:p w14:paraId="662B529E" w14:textId="77777777" w:rsidR="00274C33" w:rsidRDefault="00274C33">
      <w:pPr>
        <w:pStyle w:val="a3"/>
        <w:rPr>
          <w:b/>
        </w:rPr>
      </w:pPr>
    </w:p>
    <w:p w14:paraId="270D69F7" w14:textId="77777777" w:rsidR="00274C33" w:rsidRDefault="00274C33">
      <w:pPr>
        <w:pStyle w:val="a3"/>
        <w:rPr>
          <w:b/>
        </w:rPr>
      </w:pPr>
    </w:p>
    <w:p w14:paraId="48A6F827" w14:textId="77777777" w:rsidR="00274C33" w:rsidRDefault="00274C33">
      <w:pPr>
        <w:pStyle w:val="a3"/>
        <w:rPr>
          <w:b/>
        </w:rPr>
      </w:pPr>
    </w:p>
    <w:p w14:paraId="488ADEB0" w14:textId="77777777" w:rsidR="00274C33" w:rsidRDefault="00274C33">
      <w:pPr>
        <w:pStyle w:val="a3"/>
        <w:rPr>
          <w:b/>
        </w:rPr>
      </w:pPr>
    </w:p>
    <w:p w14:paraId="128DDCB5" w14:textId="77777777" w:rsidR="00274C33" w:rsidRDefault="00274C33">
      <w:pPr>
        <w:pStyle w:val="a3"/>
        <w:rPr>
          <w:b/>
        </w:rPr>
      </w:pPr>
    </w:p>
    <w:p w14:paraId="6758CC44" w14:textId="77777777" w:rsidR="00274C33" w:rsidRDefault="00274C33">
      <w:pPr>
        <w:pStyle w:val="a3"/>
        <w:rPr>
          <w:b/>
        </w:rPr>
      </w:pPr>
    </w:p>
    <w:p w14:paraId="54A1359A" w14:textId="77777777" w:rsidR="00274C33" w:rsidRDefault="00274C33">
      <w:pPr>
        <w:pStyle w:val="a3"/>
        <w:rPr>
          <w:b/>
        </w:rPr>
      </w:pPr>
    </w:p>
    <w:p w14:paraId="47923A2C" w14:textId="77777777" w:rsidR="00274C33" w:rsidRDefault="00274C33">
      <w:pPr>
        <w:pStyle w:val="a3"/>
        <w:rPr>
          <w:b/>
        </w:rPr>
      </w:pPr>
    </w:p>
    <w:p w14:paraId="4FCE9308" w14:textId="77777777" w:rsidR="00274C33" w:rsidRDefault="00274C33">
      <w:pPr>
        <w:pStyle w:val="a3"/>
        <w:rPr>
          <w:b/>
        </w:rPr>
      </w:pPr>
    </w:p>
    <w:p w14:paraId="42EB8D12" w14:textId="77777777" w:rsidR="00274C33" w:rsidRDefault="00274C33">
      <w:pPr>
        <w:pStyle w:val="a3"/>
        <w:rPr>
          <w:b/>
        </w:rPr>
      </w:pPr>
    </w:p>
    <w:p w14:paraId="618FCC58" w14:textId="77777777" w:rsidR="00274C33" w:rsidRDefault="00274C33">
      <w:pPr>
        <w:pStyle w:val="a3"/>
        <w:rPr>
          <w:b/>
        </w:rPr>
      </w:pPr>
    </w:p>
    <w:p w14:paraId="649F3FE2" w14:textId="77777777" w:rsidR="00274C33" w:rsidRDefault="00274C33">
      <w:pPr>
        <w:pStyle w:val="a3"/>
        <w:rPr>
          <w:b/>
        </w:rPr>
      </w:pPr>
    </w:p>
    <w:p w14:paraId="4C629ADD" w14:textId="77777777" w:rsidR="00274C33" w:rsidRDefault="00274C33">
      <w:pPr>
        <w:pStyle w:val="a3"/>
        <w:rPr>
          <w:b/>
        </w:rPr>
      </w:pPr>
    </w:p>
    <w:p w14:paraId="7DDC0159" w14:textId="77777777" w:rsidR="00274C33" w:rsidRDefault="00274C33">
      <w:pPr>
        <w:pStyle w:val="a3"/>
        <w:rPr>
          <w:b/>
        </w:rPr>
      </w:pPr>
    </w:p>
    <w:p w14:paraId="7C2CB734" w14:textId="77777777" w:rsidR="00274C33" w:rsidRDefault="00274C33">
      <w:pPr>
        <w:pStyle w:val="a3"/>
        <w:rPr>
          <w:b/>
        </w:rPr>
      </w:pPr>
    </w:p>
    <w:p w14:paraId="5A7D3A1A" w14:textId="77777777" w:rsidR="00274C33" w:rsidRDefault="00274C33">
      <w:pPr>
        <w:pStyle w:val="a3"/>
        <w:rPr>
          <w:b/>
        </w:rPr>
      </w:pPr>
    </w:p>
    <w:p w14:paraId="112AED29" w14:textId="77777777" w:rsidR="00274C33" w:rsidRDefault="00274C33">
      <w:pPr>
        <w:pStyle w:val="a3"/>
        <w:rPr>
          <w:b/>
        </w:rPr>
      </w:pPr>
    </w:p>
    <w:p w14:paraId="36D8FF15" w14:textId="77777777" w:rsidR="00274C33" w:rsidRDefault="00274C33">
      <w:pPr>
        <w:pStyle w:val="a3"/>
        <w:rPr>
          <w:b/>
        </w:rPr>
      </w:pPr>
    </w:p>
    <w:p w14:paraId="3DBEA384" w14:textId="77777777" w:rsidR="00274C33" w:rsidRDefault="00274C33">
      <w:pPr>
        <w:pStyle w:val="a3"/>
        <w:rPr>
          <w:b/>
        </w:rPr>
      </w:pPr>
    </w:p>
    <w:p w14:paraId="5593E574" w14:textId="77777777" w:rsidR="00274C33" w:rsidRDefault="00274C33">
      <w:pPr>
        <w:pStyle w:val="a3"/>
        <w:rPr>
          <w:b/>
        </w:rPr>
      </w:pPr>
    </w:p>
    <w:p w14:paraId="25D67F90" w14:textId="77777777" w:rsidR="00274C33" w:rsidRDefault="00274C33">
      <w:pPr>
        <w:pStyle w:val="a3"/>
        <w:spacing w:before="1"/>
        <w:rPr>
          <w:b/>
        </w:rPr>
      </w:pPr>
    </w:p>
    <w:p w14:paraId="30E88AC9" w14:textId="26127A5D" w:rsidR="00274C33" w:rsidRDefault="00000000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31AA0">
        <w:rPr>
          <w:b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642101D5" w14:textId="77777777"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14:paraId="615026C9" w14:textId="265EF5DC" w:rsidR="00274C33" w:rsidRDefault="00000000">
      <w:pPr>
        <w:spacing w:before="78"/>
        <w:ind w:left="119" w:firstLine="56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6B04204 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мамандығы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жұмыс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жоспарының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негізінде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жасалынды</w:t>
      </w:r>
    </w:p>
    <w:p w14:paraId="5AECE820" w14:textId="77777777" w:rsidR="00274C33" w:rsidRDefault="00274C33">
      <w:pPr>
        <w:pStyle w:val="a3"/>
      </w:pPr>
    </w:p>
    <w:p w14:paraId="4D91FE2C" w14:textId="77777777" w:rsidR="00274C33" w:rsidRDefault="00274C33">
      <w:pPr>
        <w:pStyle w:val="a3"/>
      </w:pPr>
    </w:p>
    <w:p w14:paraId="74D0C30F" w14:textId="77777777" w:rsidR="00274C33" w:rsidRDefault="00000000">
      <w:pPr>
        <w:pStyle w:val="a3"/>
        <w:spacing w:before="230"/>
        <w:ind w:left="685"/>
      </w:pPr>
      <w:r>
        <w:t>ПОӘК</w:t>
      </w:r>
      <w:r>
        <w:rPr>
          <w:spacing w:val="-2"/>
        </w:rPr>
        <w:t xml:space="preserve"> </w:t>
      </w:r>
      <w:r>
        <w:t>құрастырған -</w:t>
      </w:r>
      <w:r>
        <w:rPr>
          <w:spacing w:val="-2"/>
        </w:rPr>
        <w:t xml:space="preserve"> </w:t>
      </w:r>
      <w:r>
        <w:t>аға</w:t>
      </w:r>
      <w:r>
        <w:rPr>
          <w:spacing w:val="-2"/>
        </w:rPr>
        <w:t xml:space="preserve"> </w:t>
      </w:r>
      <w:r>
        <w:t>оқытушы</w:t>
      </w:r>
      <w:r>
        <w:rPr>
          <w:spacing w:val="-3"/>
        </w:rPr>
        <w:t xml:space="preserve"> </w:t>
      </w:r>
      <w:r>
        <w:t>Қ.М.</w:t>
      </w:r>
      <w:r>
        <w:rPr>
          <w:spacing w:val="-1"/>
        </w:rPr>
        <w:t xml:space="preserve"> </w:t>
      </w:r>
      <w:r>
        <w:t>Қожабек</w:t>
      </w:r>
    </w:p>
    <w:p w14:paraId="07D817EE" w14:textId="77777777" w:rsidR="00274C33" w:rsidRDefault="00274C33">
      <w:pPr>
        <w:pStyle w:val="a3"/>
      </w:pPr>
    </w:p>
    <w:p w14:paraId="081AB425" w14:textId="77777777" w:rsidR="00274C33" w:rsidRDefault="00274C33">
      <w:pPr>
        <w:pStyle w:val="a3"/>
      </w:pPr>
    </w:p>
    <w:p w14:paraId="037DA924" w14:textId="77777777" w:rsidR="00274C33" w:rsidRDefault="00000000">
      <w:pPr>
        <w:pStyle w:val="a3"/>
        <w:ind w:left="685"/>
      </w:pPr>
      <w:r>
        <w:t>Кеден,</w:t>
      </w:r>
      <w:r>
        <w:rPr>
          <w:spacing w:val="-2"/>
        </w:rPr>
        <w:t xml:space="preserve"> </w:t>
      </w:r>
      <w:r>
        <w:t>қаржы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экологиялық</w:t>
      </w:r>
      <w:r>
        <w:rPr>
          <w:spacing w:val="-1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кафедрасының</w:t>
      </w:r>
      <w:r>
        <w:rPr>
          <w:spacing w:val="-1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қаралып</w:t>
      </w:r>
      <w:r>
        <w:rPr>
          <w:spacing w:val="-1"/>
        </w:rPr>
        <w:t xml:space="preserve"> </w:t>
      </w:r>
      <w:r>
        <w:t>ұсынылды</w:t>
      </w:r>
    </w:p>
    <w:p w14:paraId="06CE7850" w14:textId="77777777" w:rsidR="00274C33" w:rsidRDefault="00274C33">
      <w:pPr>
        <w:pStyle w:val="a3"/>
      </w:pPr>
    </w:p>
    <w:p w14:paraId="39EA4B50" w14:textId="4B92738D" w:rsidR="00274C33" w:rsidRDefault="00000000">
      <w:pPr>
        <w:pStyle w:val="a3"/>
        <w:tabs>
          <w:tab w:val="left" w:pos="719"/>
          <w:tab w:val="left" w:pos="2399"/>
        </w:tabs>
        <w:ind w:left="119"/>
      </w:pPr>
      <w:r>
        <w:t>«9»</w:t>
      </w:r>
      <w:r>
        <w:tab/>
        <w:t>маусым 202</w:t>
      </w:r>
      <w:r w:rsidR="00331AA0">
        <w:t>2</w:t>
      </w:r>
      <w:r>
        <w:rPr>
          <w:spacing w:val="-1"/>
        </w:rPr>
        <w:t xml:space="preserve"> </w:t>
      </w:r>
      <w:r>
        <w:t>ж.,</w:t>
      </w:r>
      <w:r>
        <w:rPr>
          <w:spacing w:val="-1"/>
        </w:rPr>
        <w:t xml:space="preserve"> </w:t>
      </w:r>
      <w:r>
        <w:t>хаттама № 35</w:t>
      </w:r>
    </w:p>
    <w:p w14:paraId="6C580304" w14:textId="77777777" w:rsidR="00274C33" w:rsidRDefault="00274C33">
      <w:pPr>
        <w:pStyle w:val="a3"/>
      </w:pPr>
    </w:p>
    <w:p w14:paraId="0778B12F" w14:textId="77777777" w:rsidR="00274C33" w:rsidRDefault="00274C33">
      <w:pPr>
        <w:pStyle w:val="a3"/>
      </w:pPr>
    </w:p>
    <w:p w14:paraId="3C320DF3" w14:textId="77777777" w:rsidR="00274C33" w:rsidRDefault="00274C33">
      <w:pPr>
        <w:pStyle w:val="a3"/>
      </w:pPr>
    </w:p>
    <w:p w14:paraId="674DEDC1" w14:textId="77777777" w:rsidR="00274C33" w:rsidRDefault="00274C33">
      <w:pPr>
        <w:pStyle w:val="a3"/>
        <w:spacing w:before="2"/>
      </w:pPr>
    </w:p>
    <w:p w14:paraId="33A6F415" w14:textId="77777777" w:rsidR="00274C33" w:rsidRDefault="00000000">
      <w:pPr>
        <w:pStyle w:val="a3"/>
        <w:tabs>
          <w:tab w:val="left" w:pos="5259"/>
          <w:tab w:val="left" w:pos="6339"/>
          <w:tab w:val="left" w:pos="6579"/>
        </w:tabs>
        <w:spacing w:before="90"/>
        <w:ind w:left="443"/>
      </w:pPr>
      <w:r>
        <w:t>Кафедра</w:t>
      </w:r>
      <w:r>
        <w:rPr>
          <w:spacing w:val="-8"/>
        </w:rPr>
        <w:t xml:space="preserve"> </w:t>
      </w:r>
      <w:r>
        <w:t>меңгерушісі,</w:t>
      </w:r>
      <w:r>
        <w:rPr>
          <w:spacing w:val="-1"/>
        </w:rPr>
        <w:t xml:space="preserve"> </w:t>
      </w:r>
      <w:r>
        <w:t>з.ғ.д.,профессор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А.Е.</w:t>
      </w:r>
      <w:r>
        <w:rPr>
          <w:spacing w:val="-2"/>
        </w:rPr>
        <w:t xml:space="preserve"> </w:t>
      </w:r>
      <w:r>
        <w:t>Жатқанбаева</w:t>
      </w:r>
    </w:p>
    <w:p w14:paraId="26EEA3D8" w14:textId="77777777" w:rsidR="00274C33" w:rsidRDefault="00274C33">
      <w:pPr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14:paraId="2C10639F" w14:textId="77777777" w:rsidR="00274C33" w:rsidRDefault="00000000">
      <w:pPr>
        <w:pStyle w:val="1"/>
        <w:spacing w:before="78"/>
        <w:ind w:left="4927" w:right="4360"/>
        <w:jc w:val="center"/>
      </w:pPr>
      <w:r>
        <w:lastRenderedPageBreak/>
        <w:t>Кіріспе</w:t>
      </w:r>
    </w:p>
    <w:p w14:paraId="0BCA8F8D" w14:textId="77777777" w:rsidR="00274C33" w:rsidRDefault="00274C33">
      <w:pPr>
        <w:pStyle w:val="a3"/>
        <w:rPr>
          <w:b/>
        </w:rPr>
      </w:pPr>
    </w:p>
    <w:p w14:paraId="79114082" w14:textId="77777777" w:rsidR="00274C33" w:rsidRDefault="00274C3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14:paraId="25E4B9A2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жұмыс жоспарында 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52B23FD0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2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1B46DEBD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08DBB9C7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Тест сұрақтары нұсқаулықпен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7072B4D9" w14:textId="77777777" w:rsidR="00274C33" w:rsidRDefault="00274C33">
      <w:pPr>
        <w:pStyle w:val="1"/>
        <w:spacing w:line="274" w:lineRule="exact"/>
        <w:ind w:left="2712"/>
        <w:jc w:val="both"/>
      </w:pPr>
    </w:p>
    <w:p w14:paraId="7B90D374" w14:textId="77777777" w:rsidR="00274C33" w:rsidRDefault="00000000">
      <w:pPr>
        <w:pStyle w:val="1"/>
        <w:spacing w:line="274" w:lineRule="exact"/>
        <w:ind w:left="2712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нұсқаулық:</w:t>
      </w:r>
    </w:p>
    <w:p w14:paraId="7E0CF542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ind w:left="220" w:right="215" w:firstLine="707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құқығы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пәні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 (емтихан) 3-курс күндізгі бөлім студенттері үшін,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 жүйесінде 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қабылдау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барысы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жүйесімен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бақыланады,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қадағалауымен (егер прокторинг болмаса). Прокторинг технологиясы (ағылш. «proctor»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бақылау).</w:t>
      </w:r>
    </w:p>
    <w:p w14:paraId="5229E960" w14:textId="77777777" w:rsidR="00274C33" w:rsidRDefault="00000000">
      <w:pPr>
        <w:pStyle w:val="a4"/>
        <w:numPr>
          <w:ilvl w:val="0"/>
          <w:numId w:val="4"/>
        </w:numPr>
        <w:tabs>
          <w:tab w:val="left" w:pos="1272"/>
        </w:tabs>
        <w:spacing w:before="2" w:line="235" w:lineRule="auto"/>
        <w:ind w:left="220" w:right="233" w:firstLine="707"/>
        <w:rPr>
          <w:sz w:val="24"/>
          <w:szCs w:val="24"/>
        </w:rPr>
      </w:pPr>
      <w:r>
        <w:rPr>
          <w:sz w:val="24"/>
          <w:szCs w:val="24"/>
        </w:rPr>
        <w:t>Маңызды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ала оқытушылар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болуы керек.</w:t>
      </w:r>
    </w:p>
    <w:p w14:paraId="2CEAE038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7" w:line="235" w:lineRule="auto"/>
        <w:ind w:left="220" w:right="219" w:firstLine="707"/>
        <w:rPr>
          <w:sz w:val="24"/>
          <w:szCs w:val="24"/>
        </w:rPr>
      </w:pPr>
      <w:r>
        <w:rPr>
          <w:sz w:val="24"/>
          <w:szCs w:val="24"/>
        </w:rPr>
        <w:t>Аттестациялық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 түседі:</w:t>
      </w:r>
    </w:p>
    <w:p w14:paraId="49A87DBD" w14:textId="77777777" w:rsidR="00274C33" w:rsidRDefault="00000000">
      <w:pPr>
        <w:pStyle w:val="a4"/>
        <w:numPr>
          <w:ilvl w:val="0"/>
          <w:numId w:val="3"/>
        </w:numPr>
        <w:tabs>
          <w:tab w:val="left" w:pos="1133"/>
        </w:tabs>
        <w:spacing w:before="7" w:line="235" w:lineRule="auto"/>
        <w:ind w:left="220" w:right="212" w:firstLine="780"/>
        <w:rPr>
          <w:sz w:val="24"/>
          <w:szCs w:val="24"/>
        </w:rPr>
      </w:pPr>
      <w:r>
        <w:rPr>
          <w:sz w:val="24"/>
          <w:szCs w:val="24"/>
        </w:rPr>
        <w:t>Балл қою уақыты - 48 сағатқа дейін. Онлайн прокторинг режимі бойынша тексеру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барысында 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ұзартылуы мүмкін.</w:t>
      </w:r>
    </w:p>
    <w:p w14:paraId="5FEC9ABE" w14:textId="77777777" w:rsidR="00274C33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2" w:line="297" w:lineRule="exact"/>
        <w:ind w:left="1132" w:hanging="205"/>
        <w:rPr>
          <w:sz w:val="24"/>
          <w:szCs w:val="24"/>
        </w:rPr>
      </w:pPr>
      <w:r>
        <w:rPr>
          <w:sz w:val="24"/>
          <w:szCs w:val="24"/>
        </w:rPr>
        <w:t>Тестің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түрі-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көптік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таңдау,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 жауаппен.</w:t>
      </w:r>
    </w:p>
    <w:p w14:paraId="12F9581F" w14:textId="77777777" w:rsidR="00274C33" w:rsidRDefault="00000000">
      <w:pPr>
        <w:pStyle w:val="a4"/>
        <w:numPr>
          <w:ilvl w:val="0"/>
          <w:numId w:val="4"/>
        </w:numPr>
        <w:tabs>
          <w:tab w:val="left" w:pos="1258"/>
          <w:tab w:val="left" w:pos="8049"/>
          <w:tab w:val="left" w:pos="9147"/>
        </w:tabs>
        <w:spacing w:before="3" w:line="235" w:lineRule="auto"/>
        <w:ind w:left="220" w:right="218" w:firstLine="707"/>
        <w:rPr>
          <w:sz w:val="24"/>
          <w:szCs w:val="24"/>
        </w:rPr>
      </w:pPr>
      <w:r>
        <w:rPr>
          <w:sz w:val="24"/>
          <w:szCs w:val="24"/>
        </w:rPr>
        <w:t>Univer АЖ тест сұрақтарының саны – 40 сұрақтан келеді.1 мүмкіндік беріледі.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Тестің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өту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уақыты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 минут.</w:t>
      </w:r>
    </w:p>
    <w:p w14:paraId="02B662B9" w14:textId="77777777" w:rsidR="00274C33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3" w:line="296" w:lineRule="exact"/>
        <w:ind w:left="1214" w:hanging="284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генерацияланады.</w:t>
      </w:r>
    </w:p>
    <w:p w14:paraId="29F6154C" w14:textId="77777777" w:rsidR="00274C33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1" w:line="235" w:lineRule="auto"/>
        <w:ind w:left="220" w:right="2546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жауаптың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кілттері арқылы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автоматты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түрде тексереді</w:t>
      </w:r>
    </w:p>
    <w:p w14:paraId="609BC007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70"/>
        <w:ind w:left="220" w:right="220" w:firstLine="566"/>
        <w:jc w:val="left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кіруге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бұрын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дайындалуы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прокторингтің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талабы.</w:t>
      </w:r>
    </w:p>
    <w:p w14:paraId="5222BEF5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67"/>
        <w:ind w:left="220" w:right="225" w:firstLine="566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қорытындысы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нәтижесінде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қаралуы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тестілеуден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бұзса, 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 жойылады.</w:t>
      </w:r>
    </w:p>
    <w:p w14:paraId="1A04A4DB" w14:textId="77777777" w:rsidR="00274C33" w:rsidRDefault="00000000">
      <w:pPr>
        <w:pStyle w:val="a4"/>
        <w:numPr>
          <w:ilvl w:val="0"/>
          <w:numId w:val="4"/>
        </w:numPr>
        <w:tabs>
          <w:tab w:val="left" w:pos="1253"/>
          <w:tab w:val="left" w:pos="8661"/>
        </w:tabs>
        <w:ind w:left="220" w:right="22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Студент емтиханның өтуіне байланысты қосымша нұсқаулықтармен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ережелерді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мына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сілтемелер 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қарай алады: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https://drive.google.com/file/d/1kXW1fg5E38u1i_j9G6hIjevyxUPNHa9r/view?usp=sharing</w:t>
      </w:r>
    </w:p>
    <w:p w14:paraId="3F3535F5" w14:textId="77777777" w:rsidR="00274C33" w:rsidRDefault="00000000">
      <w:pPr>
        <w:pStyle w:val="1"/>
        <w:numPr>
          <w:ilvl w:val="0"/>
          <w:numId w:val="4"/>
        </w:numPr>
        <w:tabs>
          <w:tab w:val="left" w:pos="1028"/>
        </w:tabs>
        <w:ind w:left="1027" w:hanging="361"/>
      </w:pPr>
      <w:r>
        <w:t>Бағалау</w:t>
      </w:r>
      <w:r>
        <w:rPr>
          <w:spacing w:val="-1"/>
        </w:rPr>
        <w:t xml:space="preserve"> </w:t>
      </w:r>
      <w:r>
        <w:t>саясаты:</w:t>
      </w:r>
    </w:p>
    <w:p w14:paraId="7763CE05" w14:textId="77777777" w:rsidR="00274C33" w:rsidRDefault="00000000">
      <w:pPr>
        <w:pStyle w:val="a3"/>
        <w:ind w:left="100" w:firstLine="566"/>
      </w:pPr>
      <w:r>
        <w:t>Критериалды</w:t>
      </w:r>
      <w:r>
        <w:rPr>
          <w:spacing w:val="40"/>
        </w:rPr>
        <w:t xml:space="preserve"> </w:t>
      </w:r>
      <w:r>
        <w:t>бағалау:</w:t>
      </w:r>
      <w:r>
        <w:rPr>
          <w:spacing w:val="43"/>
        </w:rPr>
        <w:t xml:space="preserve"> </w:t>
      </w:r>
      <w:r>
        <w:t>дескрипторларға</w:t>
      </w:r>
      <w:r>
        <w:rPr>
          <w:spacing w:val="39"/>
        </w:rPr>
        <w:t xml:space="preserve"> </w:t>
      </w:r>
      <w:r>
        <w:t>сәйкес</w:t>
      </w:r>
      <w:r>
        <w:rPr>
          <w:spacing w:val="40"/>
        </w:rPr>
        <w:t xml:space="preserve"> </w:t>
      </w:r>
      <w:r>
        <w:t>оқыту</w:t>
      </w:r>
      <w:r>
        <w:rPr>
          <w:spacing w:val="36"/>
        </w:rPr>
        <w:t xml:space="preserve"> </w:t>
      </w:r>
      <w:r>
        <w:t>нәтижелерін</w:t>
      </w:r>
      <w:r>
        <w:rPr>
          <w:spacing w:val="41"/>
        </w:rPr>
        <w:t xml:space="preserve"> </w:t>
      </w:r>
      <w:r>
        <w:t>бағалау</w:t>
      </w:r>
      <w:r>
        <w:rPr>
          <w:spacing w:val="3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</w:t>
      </w:r>
      <w:r>
        <w:rPr>
          <w:spacing w:val="-1"/>
        </w:rPr>
        <w:t xml:space="preserve"> </w:t>
      </w:r>
      <w:r>
        <w:t>қалыптасуын тексеру).</w:t>
      </w:r>
    </w:p>
    <w:p w14:paraId="4AE383BC" w14:textId="77777777" w:rsidR="00274C33" w:rsidRDefault="00000000">
      <w:pPr>
        <w:pStyle w:val="a3"/>
        <w:spacing w:before="1"/>
        <w:ind w:left="100" w:right="112" w:firstLine="566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29"/>
        </w:rPr>
        <w:t xml:space="preserve"> </w:t>
      </w:r>
      <w:r>
        <w:rPr>
          <w:noProof/>
        </w:rPr>
        <w:drawing>
          <wp:inline distT="0" distB="0" distL="0" distR="0" wp14:anchorId="4F1427C7" wp14:editId="5346D927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SYK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Мұнда</w:t>
      </w:r>
      <w:r>
        <w:rPr>
          <w:spacing w:val="32"/>
        </w:rPr>
        <w:t xml:space="preserve"> </w:t>
      </w:r>
      <w:r>
        <w:t>АБ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аралық</w:t>
      </w:r>
      <w:r>
        <w:rPr>
          <w:spacing w:val="32"/>
        </w:rPr>
        <w:t xml:space="preserve"> </w:t>
      </w:r>
      <w:r>
        <w:t>бақылау;</w:t>
      </w:r>
    </w:p>
    <w:p w14:paraId="1541AF1F" w14:textId="77777777" w:rsidR="00274C33" w:rsidRDefault="00000000">
      <w:pPr>
        <w:pStyle w:val="a3"/>
        <w:spacing w:line="272" w:lineRule="exact"/>
        <w:ind w:left="100"/>
      </w:pPr>
      <w:r>
        <w:t>МТ – аралық</w:t>
      </w:r>
      <w:r>
        <w:rPr>
          <w:spacing w:val="2"/>
        </w:rPr>
        <w:t xml:space="preserve"> </w:t>
      </w:r>
      <w:r>
        <w:t>емтихан (мидтерм);</w:t>
      </w:r>
      <w:r>
        <w:rPr>
          <w:spacing w:val="-2"/>
        </w:rPr>
        <w:t xml:space="preserve"> </w:t>
      </w:r>
      <w:r>
        <w:t>ҚБ</w:t>
      </w:r>
      <w:r>
        <w:rPr>
          <w:spacing w:val="-1"/>
        </w:rPr>
        <w:t xml:space="preserve"> </w:t>
      </w:r>
      <w:r>
        <w:t>– 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(емтихан).</w:t>
      </w:r>
    </w:p>
    <w:p w14:paraId="13E7FA5A" w14:textId="77777777" w:rsidR="00274C33" w:rsidRDefault="00000000">
      <w:pPr>
        <w:pStyle w:val="a3"/>
        <w:spacing w:line="272" w:lineRule="exact"/>
        <w:ind w:left="100"/>
      </w:pPr>
      <w:r>
        <w:t>6.5.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шкаласы силлабуста</w:t>
      </w:r>
      <w:r>
        <w:rPr>
          <w:spacing w:val="-1"/>
        </w:rPr>
        <w:t xml:space="preserve"> </w:t>
      </w:r>
      <w:r>
        <w:t>беріледі (әсіресе 1</w:t>
      </w:r>
      <w:r>
        <w:rPr>
          <w:spacing w:val="-1"/>
        </w:rPr>
        <w:t xml:space="preserve"> </w:t>
      </w:r>
      <w:r>
        <w:t>курс студенттері үшін):</w:t>
      </w:r>
    </w:p>
    <w:p w14:paraId="457C0A1D" w14:textId="77777777" w:rsidR="00274C33" w:rsidRDefault="00274C33">
      <w:pPr>
        <w:pStyle w:val="a3"/>
        <w:spacing w:before="8"/>
      </w:pPr>
    </w:p>
    <w:tbl>
      <w:tblPr>
        <w:tblW w:w="8500" w:type="dxa"/>
        <w:tblInd w:w="764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 w:rsidR="00274C33" w14:paraId="6301FBD2" w14:textId="77777777">
        <w:trPr>
          <w:trHeight w:val="580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5F3" w14:textId="77777777" w:rsidR="00274C33" w:rsidRDefault="00000000">
            <w:pPr>
              <w:pStyle w:val="TableParagraph"/>
              <w:spacing w:before="6" w:line="24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5D5" w14:textId="77777777" w:rsidR="00274C33" w:rsidRDefault="00000000">
            <w:pPr>
              <w:pStyle w:val="TableParagraph"/>
              <w:spacing w:before="6"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BF4" w14:textId="77777777" w:rsidR="00274C33" w:rsidRDefault="00000000">
            <w:pPr>
              <w:pStyle w:val="TableParagraph"/>
              <w:spacing w:before="6" w:line="240" w:lineRule="auto"/>
              <w:ind w:left="3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көрсеткіші)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5BB" w14:textId="77777777" w:rsidR="00274C33" w:rsidRDefault="00000000">
            <w:pPr>
              <w:pStyle w:val="TableParagraph"/>
              <w:spacing w:before="145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274C33" w14:paraId="0BF2CD8A" w14:textId="77777777">
        <w:trPr>
          <w:trHeight w:val="291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EEA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8D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8AA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E8E" w14:textId="77777777" w:rsidR="00274C33" w:rsidRDefault="00000000">
            <w:pPr>
              <w:pStyle w:val="TableParagraph"/>
              <w:spacing w:before="15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76063B06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356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90E3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3E0A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DCEE" w14:textId="77777777" w:rsidR="00274C33" w:rsidRDefault="00274C33"/>
        </w:tc>
      </w:tr>
      <w:tr w:rsidR="00274C33" w14:paraId="51B2B951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79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7A25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4CF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3B1A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C68F604" w14:textId="77777777" w:rsidR="00274C33" w:rsidRDefault="00000000">
            <w:pPr>
              <w:pStyle w:val="TableParagraph"/>
              <w:spacing w:before="158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558C246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0C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EDC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B77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0607" w14:textId="77777777" w:rsidR="00274C33" w:rsidRDefault="00274C33"/>
        </w:tc>
      </w:tr>
      <w:tr w:rsidR="00274C33" w14:paraId="1F61239A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99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C6C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CFC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498A" w14:textId="77777777" w:rsidR="00274C33" w:rsidRDefault="00274C33"/>
        </w:tc>
      </w:tr>
      <w:tr w:rsidR="00274C33" w14:paraId="10E32B2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9712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C5C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A1C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064B" w14:textId="77777777" w:rsidR="00274C33" w:rsidRDefault="00274C33"/>
        </w:tc>
      </w:tr>
      <w:tr w:rsidR="00274C33" w14:paraId="0FD54228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9B6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AFA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EF3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9DC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5830EA3" w14:textId="77777777" w:rsidR="00274C33" w:rsidRDefault="00000000">
            <w:pPr>
              <w:pStyle w:val="TableParagraph"/>
              <w:spacing w:before="16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274C33" w14:paraId="7C558F8D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231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741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415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E3A9" w14:textId="77777777" w:rsidR="00274C33" w:rsidRDefault="00274C33"/>
        </w:tc>
      </w:tr>
      <w:tr w:rsidR="00274C33" w14:paraId="20A8070F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0729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50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8A0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97F" w14:textId="77777777" w:rsidR="00274C33" w:rsidRDefault="00274C33"/>
        </w:tc>
      </w:tr>
      <w:tr w:rsidR="00274C33" w14:paraId="13684C4F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8D95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3BE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81B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39C" w14:textId="77777777" w:rsidR="00274C33" w:rsidRDefault="00274C33"/>
        </w:tc>
      </w:tr>
      <w:tr w:rsidR="00274C33" w14:paraId="7D9878C1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4DD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4AD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C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A38" w14:textId="77777777" w:rsidR="00274C33" w:rsidRDefault="00000000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D5D9253" w14:textId="77777777" w:rsidR="00274C33" w:rsidRDefault="00274C33">
      <w:pPr>
        <w:pStyle w:val="a3"/>
        <w:spacing w:before="10"/>
      </w:pPr>
    </w:p>
    <w:p w14:paraId="69C37110" w14:textId="77777777" w:rsidR="00274C33" w:rsidRDefault="00000000">
      <w:pPr>
        <w:pStyle w:val="1"/>
        <w:spacing w:before="90"/>
        <w:ind w:left="1963" w:right="1963"/>
        <w:jc w:val="center"/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кредит.</w:t>
      </w:r>
    </w:p>
    <w:p w14:paraId="09D556C5" w14:textId="77777777" w:rsidR="00274C33" w:rsidRDefault="00000000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586E82E1" w14:textId="77777777" w:rsidR="00274C33" w:rsidRDefault="00274C33">
      <w:pPr>
        <w:pStyle w:val="a3"/>
        <w:spacing w:before="5"/>
        <w:rPr>
          <w:b/>
        </w:rPr>
      </w:pPr>
    </w:p>
    <w:p w14:paraId="229FDE3D" w14:textId="77777777" w:rsidR="00274C33" w:rsidRDefault="00000000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14:paraId="6A1D7E3C" w14:textId="77777777" w:rsidR="00274C33" w:rsidRDefault="00000000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14:paraId="0880A6DB" w14:textId="77777777" w:rsidR="00274C33" w:rsidRDefault="00274C33">
      <w:pPr>
        <w:pStyle w:val="a3"/>
      </w:pPr>
    </w:p>
    <w:p w14:paraId="4A8DD7FB" w14:textId="77777777" w:rsidR="00274C33" w:rsidRDefault="00000000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14:paraId="3EA38968" w14:textId="77777777" w:rsidR="00274C33" w:rsidRDefault="00000000">
      <w:pPr>
        <w:pStyle w:val="a3"/>
        <w:ind w:left="119" w:right="6518"/>
      </w:pPr>
      <w:bookmarkStart w:id="2" w:name="Кеден_ісінің_мәні_мен_мазмұны"/>
      <w:bookmarkEnd w:id="2"/>
      <w:r>
        <w:t>Кеден ісінің мәні мен мазмұны</w:t>
      </w:r>
      <w:bookmarkStart w:id="3" w:name="Кеден_ісінің_тарихы."/>
      <w:bookmarkEnd w:id="3"/>
      <w:r>
        <w:rPr>
          <w:spacing w:val="-48"/>
        </w:rPr>
        <w:t xml:space="preserve"> </w:t>
      </w:r>
      <w:bookmarkStart w:id="4" w:name="Кеден_ісінің_мақсаттары_мен_міндеттері"/>
      <w:bookmarkEnd w:id="4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14:paraId="22DB30BA" w14:textId="77777777" w:rsidR="00274C33" w:rsidRDefault="00000000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14:paraId="4DE91028" w14:textId="77777777" w:rsidR="00274C33" w:rsidRDefault="00274C33">
      <w:pPr>
        <w:pStyle w:val="a3"/>
        <w:spacing w:before="8"/>
      </w:pPr>
    </w:p>
    <w:p w14:paraId="011DBE67" w14:textId="77777777" w:rsidR="00274C33" w:rsidRDefault="00000000">
      <w:pPr>
        <w:pStyle w:val="1"/>
        <w:spacing w:before="1"/>
        <w:ind w:left="2185"/>
      </w:pPr>
      <w:bookmarkStart w:id="5" w:name="Тақырып_3:_кеден_құқығының_құқық_жүйесін"/>
      <w:bookmarkEnd w:id="5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14:paraId="6D1E3029" w14:textId="77777777" w:rsidR="00274C33" w:rsidRDefault="00000000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14:paraId="3A2A7E52" w14:textId="77777777" w:rsidR="00274C33" w:rsidRDefault="00000000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14:paraId="0B3CE4B0" w14:textId="77777777" w:rsidR="00274C33" w:rsidRDefault="00274C33">
      <w:pPr>
        <w:pStyle w:val="a3"/>
      </w:pPr>
    </w:p>
    <w:p w14:paraId="3A1DDFB2" w14:textId="77777777" w:rsidR="00274C33" w:rsidRDefault="00000000">
      <w:pPr>
        <w:pStyle w:val="1"/>
        <w:ind w:left="2780"/>
      </w:pPr>
      <w:bookmarkStart w:id="6" w:name="Тақырып_4:_Кедендік_құқықтық_қатынастар"/>
      <w:bookmarkEnd w:id="6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14:paraId="271B8C81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14:paraId="66E9E65C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14:paraId="36374BC9" w14:textId="77777777" w:rsidR="00274C33" w:rsidRDefault="00000000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14:paraId="02633B3C" w14:textId="77777777" w:rsidR="00274C33" w:rsidRDefault="00274C33">
      <w:pPr>
        <w:pStyle w:val="a3"/>
      </w:pPr>
    </w:p>
    <w:p w14:paraId="33E41EC6" w14:textId="77777777" w:rsidR="00274C33" w:rsidRDefault="00000000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14:paraId="517D71B1" w14:textId="77777777" w:rsidR="00274C33" w:rsidRDefault="00000000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14:paraId="547F6306" w14:textId="77777777" w:rsidR="00274C33" w:rsidRDefault="00000000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14:paraId="3606C136" w14:textId="77777777" w:rsidR="00274C33" w:rsidRDefault="00000000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14:paraId="3C2EFAE7" w14:textId="77777777" w:rsidR="00274C33" w:rsidRDefault="00274C33">
      <w:pPr>
        <w:pStyle w:val="a3"/>
      </w:pPr>
    </w:p>
    <w:p w14:paraId="715C31ED" w14:textId="77777777" w:rsidR="00274C33" w:rsidRDefault="00000000">
      <w:pPr>
        <w:pStyle w:val="1"/>
        <w:ind w:left="2785"/>
      </w:pPr>
      <w:bookmarkStart w:id="7" w:name="Тақырып_6:_Тауарлардың_кедендік_рәсімдер"/>
      <w:bookmarkEnd w:id="7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14:paraId="78F45245" w14:textId="77777777" w:rsidR="00274C33" w:rsidRDefault="00000000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14:paraId="500526F6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14:paraId="70B49BFB" w14:textId="77777777" w:rsidR="00274C33" w:rsidRDefault="00274C33">
      <w:pPr>
        <w:pStyle w:val="a3"/>
      </w:pPr>
    </w:p>
    <w:p w14:paraId="5BD0EC9C" w14:textId="77777777" w:rsidR="00274C33" w:rsidRDefault="00000000">
      <w:pPr>
        <w:pStyle w:val="1"/>
        <w:ind w:left="2749"/>
      </w:pPr>
      <w:bookmarkStart w:id="8" w:name="Тақырып_7:_Кедендік_төлемдер_мен_салықта"/>
      <w:bookmarkEnd w:id="8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14:paraId="79120365" w14:textId="77777777" w:rsidR="00274C33" w:rsidRDefault="00000000">
      <w:pPr>
        <w:pStyle w:val="a3"/>
        <w:ind w:left="119" w:right="5360"/>
      </w:pPr>
      <w:bookmarkStart w:id="9" w:name="Кедендік_төлемдердің_түсінігі_мен_түрлер"/>
      <w:bookmarkEnd w:id="9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0" w:name="Кедендік_баждар"/>
      <w:bookmarkEnd w:id="10"/>
      <w:r>
        <w:lastRenderedPageBreak/>
        <w:t>Кедендік баждар</w:t>
      </w:r>
    </w:p>
    <w:p w14:paraId="43193B05" w14:textId="77777777" w:rsidR="00274C33" w:rsidRDefault="00000000">
      <w:pPr>
        <w:pStyle w:val="a3"/>
        <w:ind w:left="119"/>
      </w:pPr>
      <w:bookmarkStart w:id="11" w:name="Кедендік_алымдар"/>
      <w:bookmarkStart w:id="12" w:name="Алдын_ала_шешім_үшін_төлем"/>
      <w:bookmarkEnd w:id="11"/>
      <w:bookmarkEnd w:id="12"/>
      <w:r>
        <w:t>Кедендік</w:t>
      </w:r>
      <w:r>
        <w:rPr>
          <w:spacing w:val="-5"/>
        </w:rPr>
        <w:t xml:space="preserve"> </w:t>
      </w:r>
      <w:r>
        <w:t>алымдар</w:t>
      </w:r>
    </w:p>
    <w:p w14:paraId="39F9F613" w14:textId="77777777" w:rsidR="00274C33" w:rsidRDefault="00000000">
      <w:pPr>
        <w:pStyle w:val="a3"/>
        <w:ind w:left="119" w:right="5785"/>
      </w:pPr>
      <w:bookmarkStart w:id="13" w:name="Кедендік_ставкалардың_түрлері"/>
      <w:bookmarkEnd w:id="13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4" w:name="Тауарлардың_кедендік_құны"/>
      <w:bookmarkEnd w:id="14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5" w:name="Тауарлардың_кедендік_құның_анықтау"/>
      <w:bookmarkEnd w:id="15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14:paraId="456206C7" w14:textId="77777777" w:rsidR="00274C33" w:rsidRDefault="00000000">
      <w:pPr>
        <w:pStyle w:val="a3"/>
        <w:ind w:left="119" w:right="5586"/>
      </w:pPr>
      <w:bookmarkStart w:id="16" w:name="Кедендік_төлемер_бойынша_жеңілдіктер"/>
      <w:bookmarkStart w:id="17" w:name="Тарифтік_преференциялар"/>
      <w:bookmarkEnd w:id="16"/>
      <w:bookmarkEnd w:id="17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14:paraId="5CAACBE5" w14:textId="77777777" w:rsidR="00274C33" w:rsidRDefault="00274C33">
      <w:pPr>
        <w:pStyle w:val="a3"/>
      </w:pPr>
    </w:p>
    <w:p w14:paraId="1F5CF499" w14:textId="77777777" w:rsidR="00274C33" w:rsidRDefault="00000000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14:paraId="4C205458" w14:textId="77777777" w:rsidR="00274C33" w:rsidRDefault="00000000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14:paraId="0F5087BE" w14:textId="77777777" w:rsidR="00274C33" w:rsidRDefault="00000000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14:paraId="1F743A59" w14:textId="77777777" w:rsidR="00274C33" w:rsidRDefault="00000000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14:paraId="48EF3642" w14:textId="77777777" w:rsidR="00274C33" w:rsidRDefault="00000000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14:paraId="1C015839" w14:textId="77777777" w:rsidR="00274C33" w:rsidRDefault="00274C33">
      <w:pPr>
        <w:pStyle w:val="a3"/>
      </w:pPr>
    </w:p>
    <w:p w14:paraId="7AA238CD" w14:textId="77777777" w:rsidR="00274C33" w:rsidRDefault="00000000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14:paraId="3C6A1638" w14:textId="77777777" w:rsidR="00274C33" w:rsidRDefault="00000000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14:paraId="4CE34506" w14:textId="77777777" w:rsidR="00274C33" w:rsidRDefault="00000000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14:paraId="45DBD97C" w14:textId="77777777" w:rsidR="00274C33" w:rsidRDefault="00000000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14:paraId="1E334FE0" w14:textId="77777777" w:rsidR="00274C33" w:rsidRDefault="00000000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14:paraId="318C1872" w14:textId="77777777" w:rsidR="00274C33" w:rsidRDefault="00274C33">
      <w:pPr>
        <w:pStyle w:val="a3"/>
      </w:pPr>
    </w:p>
    <w:p w14:paraId="66929F9C" w14:textId="77777777" w:rsidR="00274C33" w:rsidRDefault="00000000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14:paraId="2202077A" w14:textId="77777777" w:rsidR="00274C33" w:rsidRDefault="00000000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14:paraId="42E5AB10" w14:textId="77777777" w:rsidR="00274C33" w:rsidRDefault="00274C33">
      <w:pPr>
        <w:pStyle w:val="a3"/>
      </w:pPr>
    </w:p>
    <w:p w14:paraId="7FE0532F" w14:textId="77777777" w:rsidR="00274C33" w:rsidRDefault="00000000">
      <w:pPr>
        <w:pStyle w:val="1"/>
        <w:ind w:left="1724"/>
      </w:pPr>
      <w:bookmarkStart w:id="18" w:name="Тақырып_11:_Кеден_заңнамасын_бұзғандық_ү"/>
      <w:bookmarkEnd w:id="18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14:paraId="5BE43220" w14:textId="77777777" w:rsidR="00274C33" w:rsidRDefault="00274C33">
      <w:pPr>
        <w:pStyle w:val="a3"/>
        <w:rPr>
          <w:b/>
        </w:rPr>
      </w:pPr>
    </w:p>
    <w:p w14:paraId="5C63DFCC" w14:textId="77777777" w:rsidR="00274C33" w:rsidRDefault="00000000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14:paraId="7E8D7DB5" w14:textId="77777777" w:rsidR="00274C33" w:rsidRDefault="00000000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14:paraId="151C787A" w14:textId="77777777" w:rsidR="00274C33" w:rsidRDefault="00274C33">
      <w:pPr>
        <w:pStyle w:val="a3"/>
      </w:pPr>
    </w:p>
    <w:p w14:paraId="00468D35" w14:textId="77777777" w:rsidR="00274C33" w:rsidRDefault="00000000">
      <w:pPr>
        <w:pStyle w:val="1"/>
        <w:ind w:left="1515"/>
      </w:pPr>
      <w:bookmarkStart w:id="19" w:name="Тақырып_12:_Кеден_ережелерін_бұзғандық_ү"/>
      <w:bookmarkEnd w:id="19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14:paraId="2DA3D62A" w14:textId="77777777" w:rsidR="00274C33" w:rsidRDefault="00000000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14:paraId="015BCDAC" w14:textId="77777777" w:rsidR="00274C33" w:rsidRDefault="00000000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14:paraId="39EDFB21" w14:textId="77777777" w:rsidR="00274C33" w:rsidRDefault="00000000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14:paraId="79C7EAF1" w14:textId="77777777" w:rsidR="00274C33" w:rsidRDefault="00274C33">
      <w:pPr>
        <w:pStyle w:val="a3"/>
      </w:pPr>
    </w:p>
    <w:p w14:paraId="058D0F93" w14:textId="77777777" w:rsidR="00274C33" w:rsidRDefault="00000000">
      <w:pPr>
        <w:pStyle w:val="1"/>
        <w:ind w:left="2274"/>
      </w:pPr>
      <w:bookmarkStart w:id="20" w:name="Тақрып_13:_Қазақтан_және_Дүниежүзілік_са"/>
      <w:bookmarkEnd w:id="20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14:paraId="0F9B1CCC" w14:textId="77777777" w:rsidR="00274C33" w:rsidRDefault="00000000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14:paraId="4CAC7FE5" w14:textId="77777777" w:rsidR="00274C33" w:rsidRDefault="00000000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14:paraId="10B36077" w14:textId="77777777" w:rsidR="00274C33" w:rsidRDefault="00274C33">
      <w:pPr>
        <w:pStyle w:val="a3"/>
      </w:pPr>
    </w:p>
    <w:p w14:paraId="4C887AC3" w14:textId="77777777" w:rsidR="00274C33" w:rsidRDefault="00000000">
      <w:pPr>
        <w:pStyle w:val="1"/>
        <w:ind w:left="2672"/>
      </w:pPr>
      <w:bookmarkStart w:id="21" w:name="Тақырып_14:_ЕАЭО-дағы_кедендік_қатынаста"/>
      <w:bookmarkEnd w:id="21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14:paraId="2ADA7A43" w14:textId="77777777" w:rsidR="00274C33" w:rsidRDefault="00000000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14:paraId="1A9113A4" w14:textId="77777777" w:rsidR="00274C33" w:rsidRDefault="00000000">
      <w:pPr>
        <w:pStyle w:val="1"/>
        <w:ind w:left="1302"/>
      </w:pPr>
      <w:bookmarkStart w:id="22" w:name="Тақырып_15:_Кеден_саласындағы_халықаралы"/>
      <w:bookmarkEnd w:id="22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14:paraId="4AAB3000" w14:textId="77777777" w:rsidR="00274C33" w:rsidRDefault="00000000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 xml:space="preserve">Әлемдік </w:t>
      </w:r>
      <w:r>
        <w:lastRenderedPageBreak/>
        <w:t>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14:paraId="245D5D66" w14:textId="77777777" w:rsidR="00274C33" w:rsidRDefault="00274C33">
      <w:pPr>
        <w:pStyle w:val="a3"/>
      </w:pPr>
    </w:p>
    <w:p w14:paraId="2CD4CD06" w14:textId="77777777" w:rsidR="00274C33" w:rsidRDefault="00000000">
      <w:pPr>
        <w:pStyle w:val="1"/>
        <w:ind w:left="4251"/>
      </w:pPr>
      <w:r>
        <w:t>Әдебиеттер:</w:t>
      </w:r>
    </w:p>
    <w:p w14:paraId="7ACA3724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14:paraId="3AB269B9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14:paraId="698EAB9B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14:paraId="215A4B80" w14:textId="77777777" w:rsidR="00274C33" w:rsidRDefault="00000000">
      <w:pPr>
        <w:pStyle w:val="a3"/>
        <w:ind w:left="839"/>
      </w:pPr>
      <w:r>
        <w:t>с.</w:t>
      </w:r>
    </w:p>
    <w:p w14:paraId="200F4073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14:paraId="0428322E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1519BD3F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8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14:paraId="177DC5A6" w14:textId="77777777" w:rsidR="00274C33" w:rsidRDefault="00000000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10" w:history="1">
        <w:r>
          <w:t>www.univer.kaznu.kz.</w:t>
        </w:r>
      </w:hyperlink>
      <w:r>
        <w:t xml:space="preserve"> ПОӘК бөлімінде.</w:t>
      </w:r>
    </w:p>
    <w:sectPr w:rsidR="00274C33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 w15:restartNumberingAfterBreak="0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 w15:restartNumberingAfterBreak="0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 w15:restartNumberingAfterBreak="0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 w15:restartNumberingAfterBreak="0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27246726">
    <w:abstractNumId w:val="2"/>
  </w:num>
  <w:num w:numId="2" w16cid:durableId="502160607">
    <w:abstractNumId w:val="3"/>
  </w:num>
  <w:num w:numId="3" w16cid:durableId="882669883">
    <w:abstractNumId w:val="0"/>
  </w:num>
  <w:num w:numId="4" w16cid:durableId="150995598">
    <w:abstractNumId w:val="1"/>
  </w:num>
  <w:num w:numId="5" w16cid:durableId="16702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3"/>
    <w:rsid w:val="00274C33"/>
    <w:rsid w:val="00331AA0"/>
    <w:rsid w:val="008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B9E"/>
  <w15:docId w15:val="{7E2AE5BB-08B4-4D30-A72A-0BC9B92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222" w:firstLine="568"/>
      <w:jc w:val="both"/>
    </w:pPr>
  </w:style>
  <w:style w:type="paragraph" w:customStyle="1" w:styleId="TableParagraph">
    <w:name w:val="Table Paragraph"/>
    <w:basedOn w:val="a"/>
    <w:qFormat/>
    <w:pPr>
      <w:spacing w:line="27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3</cp:revision>
  <dcterms:created xsi:type="dcterms:W3CDTF">2022-10-04T14:54:00Z</dcterms:created>
  <dcterms:modified xsi:type="dcterms:W3CDTF">2022-10-04T14:56:00Z</dcterms:modified>
</cp:coreProperties>
</file>